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33DF68FD" w:rsidP="33DF68FD" w:rsidRDefault="33DF68FD" w14:paraId="3EB759DF" w14:textId="68AAAE4C">
      <w:pPr>
        <w:pStyle w:val="Normal"/>
        <w:spacing w:line="276" w:lineRule="auto"/>
        <w:ind w:left="0"/>
        <w:jc w:val="both"/>
      </w:pPr>
    </w:p>
    <w:p w:rsidR="33DF68FD" w:rsidP="33DF68FD" w:rsidRDefault="33DF68FD" w14:paraId="0D055296" w14:textId="5615C306">
      <w:pPr>
        <w:pStyle w:val="ListParagraph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9C9C024" w:rsidP="33DF68FD" w:rsidRDefault="49C9C024" w14:paraId="478F6310" w14:textId="23006E00">
      <w:pPr>
        <w:pStyle w:val="ListParagraph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 – CY – Fall 2023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49C9C024" w:rsidP="33DF68FD" w:rsidRDefault="49C9C024" w14:paraId="1C24D1FD" w14:textId="7CA708EA">
      <w:pPr>
        <w:pStyle w:val="ListParagraph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4 Review Meeting Minutes</w:t>
      </w:r>
    </w:p>
    <w:p w:rsidR="49C9C024" w:rsidP="33DF68FD" w:rsidRDefault="49C9C024" w14:paraId="3A3938AC" w14:textId="5AF7835C">
      <w:pPr>
        <w:pStyle w:val="ListParagraph"/>
        <w:numPr>
          <w:ilvl w:val="0"/>
          <w:numId w:val="4"/>
        </w:num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10/22/2023</w:t>
      </w:r>
    </w:p>
    <w:p w:rsidR="49C9C024" w:rsidP="33DF68FD" w:rsidRDefault="49C9C024" w14:paraId="4AB906E2" w14:textId="37CB8BE0">
      <w:pPr>
        <w:pStyle w:val="ListParagraph"/>
        <w:numPr>
          <w:ilvl w:val="0"/>
          <w:numId w:val="4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Carlos Carrillo, Vamsi Kanneganti </w:t>
      </w:r>
    </w:p>
    <w:p w:rsidR="49C9C024" w:rsidP="33DF68FD" w:rsidRDefault="49C9C024" w14:paraId="090B1219" w14:textId="0FFADCB6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</w:t>
      </w:r>
    </w:p>
    <w:p w:rsidR="49C9C024" w:rsidP="33DF68FD" w:rsidRDefault="49C9C024" w14:paraId="30E60929" w14:textId="5572C00A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</w:t>
      </w:r>
    </w:p>
    <w:p w:rsidR="49C9C024" w:rsidP="33DF68FD" w:rsidRDefault="49C9C024" w14:paraId="4F9684D0" w14:textId="081AE843">
      <w:pPr>
        <w:pStyle w:val="ListParagraph"/>
        <w:numPr>
          <w:ilvl w:val="0"/>
          <w:numId w:val="4"/>
        </w:numPr>
        <w:spacing w:after="160"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User Story  (Cyber Awareness Analytics)</w:t>
      </w:r>
    </w:p>
    <w:p w:rsidR="49C9C024" w:rsidP="33DF68FD" w:rsidRDefault="49C9C024" w14:paraId="28E097FE" w14:textId="4257A83C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 completed all of the requirements we set out for the project and successfully made our posters for the presentation.</w:t>
      </w:r>
      <w:r w:rsidRPr="33DF68FD" w:rsidR="49C9C0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We presented and were judged by the volunteers are the event accordingly and have seen the project to its completion.</w:t>
      </w:r>
    </w:p>
    <w:p xmlns:wp14="http://schemas.microsoft.com/office/word/2010/wordml" w:rsidP="4253B697" wp14:paraId="2C078E63" wp14:textId="70A18F0A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2d6155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ca46e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7d64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de49b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3699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0A31E0"/>
    <w:rsid w:val="100A31E0"/>
    <w:rsid w:val="1FF3E16E"/>
    <w:rsid w:val="33DF68FD"/>
    <w:rsid w:val="35329A80"/>
    <w:rsid w:val="4253B697"/>
    <w:rsid w:val="49C9C024"/>
    <w:rsid w:val="63D89047"/>
    <w:rsid w:val="6C83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31E0"/>
  <w15:chartTrackingRefBased/>
  <w15:docId w15:val="{44B330AA-9451-4877-9F1F-0C38A22837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9b252909d8446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2023-08-29T20:12:50.3233940Z</dcterms:created>
  <dcterms:modified xsi:type="dcterms:W3CDTF">2023-12-03T21:09:36.4099270Z</dcterms:modified>
  <dc:creator>Darian Perez</dc:creator>
  <lastModifiedBy>Darian Perez</lastModifiedBy>
</coreProperties>
</file>